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C" w:rsidRPr="00C63FA5" w:rsidRDefault="00CF6DFA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Կոտորակների բազմապատկումը</w:t>
      </w:r>
      <w:r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 2</w:t>
      </w:r>
      <w:r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:rsidR="009C662D" w:rsidRPr="00D774FC" w:rsidRDefault="00801F2F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:rsidR="006D2A87" w:rsidRPr="00D774FC" w:rsidRDefault="00801F2F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:rsidR="00B451CE" w:rsidRPr="00D774FC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B451CE" w:rsidRPr="00D774FC" w:rsidRDefault="00801F2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:rsidR="00B451CE" w:rsidRPr="001977FB" w:rsidRDefault="00801F2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1977FB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proofErr w:type="gramStart"/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>4x</w:t>
      </w:r>
      <w:proofErr w:type="gramEnd"/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B451CE" w:rsidRPr="00D774FC" w:rsidRDefault="00801F2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=5x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 xml:space="preserve"> </m:t>
        </m:r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6</m:t>
            </m:r>
          </m:den>
        </m:f>
      </m:oMath>
    </w:p>
    <w:p w:rsidR="00B451CE" w:rsidRPr="001977FB" w:rsidRDefault="00801F2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5x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</w:p>
    <w:p w:rsidR="000A0F77" w:rsidRPr="00D774FC" w:rsidRDefault="00801F2F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11x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den>
        </m:f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den>
        </m:f>
      </m:oMath>
    </w:p>
    <w:p w:rsidR="000A0F77" w:rsidRPr="00D774FC" w:rsidRDefault="00801F2F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8x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</m:t>
            </m:r>
          </m:den>
        </m:f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</m:t>
            </m:r>
          </m:den>
        </m:f>
      </m:oMath>
    </w:p>
    <w:p w:rsidR="000A0F77" w:rsidRPr="001977FB" w:rsidRDefault="00801F2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>4x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50</m:t>
            </m:r>
          </m:den>
        </m:f>
      </m:oMath>
      <w:r w:rsidR="001977FB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50</m:t>
            </m:r>
          </m:den>
        </m:f>
      </m:oMath>
    </w:p>
    <w:p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B451CE" w:rsidRPr="000A0F77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:rsidR="000A0F77" w:rsidRPr="00D774FC" w:rsidRDefault="000A0F77" w:rsidP="000A0F77">
      <w:pPr>
        <w:pStyle w:val="a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B451CE" w:rsidRPr="001977FB" w:rsidRDefault="00CF6DFA" w:rsidP="00B451CE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="00B451CE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</m:oMath>
      <w:r w:rsidR="001977FB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</m:oMath>
      <w:r w:rsidR="001977FB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5+5+5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den>
        </m:f>
      </m:oMath>
      <w:r w:rsidR="001977FB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</m:oMath>
    </w:p>
    <w:p w:rsidR="00E84DD0" w:rsidRPr="001977FB" w:rsidRDefault="00CF6DFA" w:rsidP="00E84DD0">
      <w:pPr>
        <w:rPr>
          <w:rFonts w:ascii="Sylfaen" w:hAnsi="Sylfaen" w:cs="Times New Roman"/>
          <w:b/>
          <w:i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8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</m:oMath>
      <w:r w:rsidR="001977FB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1+1+1+1+1+1+1+1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</m:oMath>
      <w:r w:rsidR="001977FB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4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=2 </w:t>
      </w:r>
    </w:p>
    <w:p w:rsidR="00E84DD0" w:rsidRPr="006134F6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 +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3+3+3+3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</w:p>
    <w:p w:rsidR="00E84DD0" w:rsidRPr="006134F6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9</m:t>
            </m:r>
          </m:den>
        </m:f>
      </m:oMath>
    </w:p>
    <w:p w:rsidR="000A0F77" w:rsidRPr="006134F6" w:rsidRDefault="00CF6DFA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6+6+6+6+6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25</m:t>
            </m:r>
          </m:den>
        </m:f>
      </m:oMath>
    </w:p>
    <w:p w:rsidR="000A0F77" w:rsidRPr="006134F6" w:rsidRDefault="00CF6DFA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20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 </m:t>
        </m:r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+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1+1+1+1+1+1+1+1+1+1+1+1+1+1+1+1+1+1+1+1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10</m:t>
            </m:r>
          </m:den>
        </m:f>
      </m:oMath>
    </w:p>
    <w:p w:rsidR="000A0F77" w:rsidRPr="006134F6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en-US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4+4+4+4+4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30</m:t>
            </m:r>
          </m:den>
        </m:f>
      </m:oMath>
    </w:p>
    <w:p w:rsidR="000A0F77" w:rsidRPr="006134F6" w:rsidRDefault="00CF6DFA" w:rsidP="00E84DD0">
      <w:pPr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12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1+1+1+1+1+1+1+1+1+1+1+1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 w:rsidR="006134F6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10</m:t>
            </m:r>
          </m:den>
        </m:f>
      </m:oMath>
    </w:p>
    <w:p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:rsidR="00E84DD0" w:rsidRDefault="00E84DD0" w:rsidP="00E84DD0">
      <w:pPr>
        <w:pStyle w:val="a6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A0F77" w:rsidRPr="000A0F77" w:rsidRDefault="00801F2F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:rsidR="00E84DD0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den>
        </m:f>
      </m:oMath>
      <w:r w:rsidR="006134F6">
        <w:rPr>
          <w:rFonts w:ascii="Sylfaen" w:hAnsi="Sylfaen" w:cs="Arial"/>
          <w:sz w:val="40"/>
          <w:szCs w:val="40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30x3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7x20</m:t>
            </m:r>
          </m:den>
        </m:f>
      </m:oMath>
      <w:r w:rsidR="006134F6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14</m:t>
            </m:r>
          </m:den>
        </m:f>
      </m:oMath>
      <w:r w:rsidR="00DA0D07">
        <w:rPr>
          <w:rFonts w:ascii="Sylfaen" w:hAnsi="Sylfaen" w:cs="Arial"/>
          <w:sz w:val="40"/>
          <w:szCs w:val="40"/>
          <w:lang w:val="en-US"/>
        </w:rPr>
        <w:t xml:space="preserve"> </w:t>
      </w:r>
    </w:p>
    <w:p w:rsidR="00E84DD0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16</m:t>
            </m:r>
          </m:den>
        </m:f>
      </m:oMath>
      <w:r w:rsidR="00DA0D07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25 x 16</m:t>
            </m:r>
          </m:den>
        </m:f>
      </m:oMath>
      <w:r w:rsidR="00DA0D07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20</m:t>
            </m:r>
          </m:den>
        </m:f>
      </m:oMath>
    </w:p>
    <w:p w:rsidR="00E84DD0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 w:rsidR="00DA0D07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5x7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7x15</m:t>
            </m:r>
          </m:den>
        </m:f>
      </m:oMath>
      <w:r w:rsidR="00DA0D07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35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105</m:t>
            </m:r>
          </m:den>
        </m:f>
      </m:oMath>
      <w:r w:rsidR="00DA0D07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21</m:t>
            </m:r>
          </m:den>
        </m:f>
      </m:oMath>
    </w:p>
    <w:p w:rsidR="00E84DD0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 w:rsidR="00DA0D07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9x2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4x3</m:t>
            </m:r>
          </m:den>
        </m:f>
      </m:oMath>
      <w:r w:rsidR="00DA0D07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12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den>
        </m:f>
      </m:oMath>
    </w:p>
    <w:p w:rsidR="000A0F77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30x2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8x3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24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den>
        </m:f>
      </m:oMath>
    </w:p>
    <w:p w:rsidR="000A0F77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10x3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4x25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100</m:t>
            </m:r>
          </m:den>
        </m:f>
      </m:oMath>
      <w:r w:rsidR="003D0A11"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</m:t>
            </m:r>
          </m:den>
        </m:f>
      </m:oMath>
    </w:p>
    <w:p w:rsidR="000A0F77" w:rsidRPr="000A0F77" w:rsidRDefault="00801F2F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1x4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2x5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10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5</m:t>
            </m:r>
          </m:den>
        </m:f>
      </m:oMath>
    </w:p>
    <w:p w:rsidR="00D774FC" w:rsidRPr="00B159A3" w:rsidRDefault="00801F2F" w:rsidP="00B159A3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</m:oMath>
      <w:r w:rsidR="003D0A11">
        <w:rPr>
          <w:rFonts w:ascii="Sylfaen" w:hAnsi="Sylfaen" w:cs="Times New Roman"/>
          <w:sz w:val="40"/>
          <w:szCs w:val="40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7x13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4x14</m:t>
            </m:r>
          </m:den>
        </m:f>
      </m:oMath>
      <w:r>
        <w:rPr>
          <w:rFonts w:ascii="Sylfaen" w:hAnsi="Sylfae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91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56</m:t>
            </m:r>
          </m:den>
        </m:f>
      </m:oMath>
      <w:r>
        <w:rPr>
          <w:rFonts w:ascii="Sylfaen" w:hAnsi="Sylfaen" w:cs="Times New Roman"/>
          <w:sz w:val="40"/>
          <w:szCs w:val="40"/>
          <w:lang w:val="en-US"/>
        </w:rPr>
        <w:t xml:space="preserve"> </w:t>
      </w:r>
    </w:p>
    <w:p w:rsidR="00B159A3" w:rsidRPr="00B159A3" w:rsidRDefault="00B159A3" w:rsidP="00B159A3">
      <w:pPr>
        <w:ind w:left="360"/>
        <w:rPr>
          <w:rFonts w:ascii="Sylfaen" w:hAnsi="Sylfaen" w:cs="Times New Roman"/>
          <w:sz w:val="40"/>
          <w:szCs w:val="40"/>
          <w:lang w:val="hy-AM"/>
        </w:rPr>
      </w:pPr>
    </w:p>
    <w:p w:rsidR="00E84DD0" w:rsidRPr="00D774FC" w:rsidRDefault="00E84DD0" w:rsidP="00E84DD0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E84DD0" w:rsidRPr="00D774FC" w:rsidRDefault="00801F2F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:rsidR="00E84DD0" w:rsidRPr="000A0F77" w:rsidRDefault="00801F2F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4x6</m:t>
            </m:r>
          </m:den>
        </m:f>
      </m:oMath>
    </w:p>
    <w:p w:rsidR="00E84DD0" w:rsidRPr="000A0F77" w:rsidRDefault="00801F2F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5x5</m:t>
            </m:r>
          </m:den>
        </m:f>
      </m:oMath>
    </w:p>
    <w:p w:rsidR="00D774FC" w:rsidRPr="000A0F77" w:rsidRDefault="00801F2F" w:rsidP="00D774FC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5x3</m:t>
            </m:r>
          </m:den>
        </m:f>
      </m:oMath>
    </w:p>
    <w:p w:rsidR="000A0F77" w:rsidRPr="000A0F77" w:rsidRDefault="00801F2F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3x3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6x3</m:t>
            </m:r>
          </m:den>
        </m:f>
      </m:oMath>
    </w:p>
    <w:p w:rsidR="000A0F77" w:rsidRDefault="00801F2F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8x4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2x7</m:t>
            </m:r>
          </m:den>
        </m:f>
      </m:oMath>
    </w:p>
    <w:p w:rsidR="00CF6DFA" w:rsidRPr="000A0F77" w:rsidRDefault="00CF6DFA" w:rsidP="00CF6DFA">
      <w:pPr>
        <w:pStyle w:val="a6"/>
        <w:rPr>
          <w:rFonts w:ascii="Sylfaen" w:hAnsi="Sylfaen" w:cs="Arial"/>
          <w:sz w:val="40"/>
          <w:szCs w:val="40"/>
          <w:lang w:val="hy-AM"/>
        </w:rPr>
      </w:pPr>
    </w:p>
    <w:p w:rsidR="00A14BC4" w:rsidRPr="000A0F77" w:rsidRDefault="00D774FC" w:rsidP="00784177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5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</w:t>
      </w:r>
      <w:r w:rsidR="00CF6DFA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lang w:val="hy-AM"/>
        </w:rPr>
        <w:t>5 անգամ մեծ է լայնությունից։</w:t>
      </w:r>
    </w:p>
    <w:p w:rsidR="000A0F77" w:rsidRPr="000A0F77" w:rsidRDefault="000A0F77" w:rsidP="000A0F77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6D2A87" w:rsidRPr="00801F2F" w:rsidRDefault="00801F2F" w:rsidP="007841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 xml:space="preserve"> </m:t>
        </m:r>
      </m:oMath>
      <w:proofErr w:type="gramStart"/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>x</w:t>
      </w:r>
      <w:proofErr w:type="gramEnd"/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5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br/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x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180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  <w:bookmarkStart w:id="0" w:name="_GoBack"/>
            <w:bookmarkEnd w:id="0"/>
          </m:den>
        </m:f>
      </m:oMath>
    </w:p>
    <w:sectPr w:rsidR="006D2A87" w:rsidRPr="00801F2F" w:rsidSect="00B6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77"/>
    <w:rsid w:val="000A0F77"/>
    <w:rsid w:val="000E4050"/>
    <w:rsid w:val="001977FB"/>
    <w:rsid w:val="001E6295"/>
    <w:rsid w:val="00351F0C"/>
    <w:rsid w:val="003A56AC"/>
    <w:rsid w:val="003D0A11"/>
    <w:rsid w:val="003E05AB"/>
    <w:rsid w:val="00402DC0"/>
    <w:rsid w:val="004227C1"/>
    <w:rsid w:val="00497BCC"/>
    <w:rsid w:val="00542B11"/>
    <w:rsid w:val="006134F6"/>
    <w:rsid w:val="006C1D4A"/>
    <w:rsid w:val="006D2A87"/>
    <w:rsid w:val="0076290D"/>
    <w:rsid w:val="00782910"/>
    <w:rsid w:val="00784177"/>
    <w:rsid w:val="007B0B9E"/>
    <w:rsid w:val="007F1740"/>
    <w:rsid w:val="00801F2F"/>
    <w:rsid w:val="00894EBF"/>
    <w:rsid w:val="008F325F"/>
    <w:rsid w:val="009C662D"/>
    <w:rsid w:val="00A14BC4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C63FA5"/>
    <w:rsid w:val="00C64148"/>
    <w:rsid w:val="00CF6DFA"/>
    <w:rsid w:val="00D03B98"/>
    <w:rsid w:val="00D46B2A"/>
    <w:rsid w:val="00D774FC"/>
    <w:rsid w:val="00DA0D07"/>
    <w:rsid w:val="00E00B0F"/>
    <w:rsid w:val="00E84DD0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2024-03-05T11:29:00Z</dcterms:created>
  <dcterms:modified xsi:type="dcterms:W3CDTF">2024-03-05T11:29:00Z</dcterms:modified>
</cp:coreProperties>
</file>